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8DAE" w14:textId="77777777" w:rsidR="00D562CE" w:rsidRDefault="00D562CE" w:rsidP="00D562CE">
      <w:r>
        <w:t>Revision - 2</w:t>
      </w:r>
    </w:p>
    <w:p w14:paraId="4D523CC1" w14:textId="77777777" w:rsidR="00D562CE" w:rsidRDefault="00D562CE" w:rsidP="00D562CE"/>
    <w:p w14:paraId="66F18B35" w14:textId="77777777" w:rsidR="00D562CE" w:rsidRDefault="00D562CE" w:rsidP="00D562CE">
      <w:r>
        <w:t>Q1) A food chain always starts with a ________.</w:t>
      </w:r>
    </w:p>
    <w:p w14:paraId="5B765AF3" w14:textId="77777777" w:rsidR="00D562CE" w:rsidRDefault="00D562CE" w:rsidP="00D562CE">
      <w:r>
        <w:t>Q2) Name the final/last consumer in a food chain.</w:t>
      </w:r>
    </w:p>
    <w:p w14:paraId="668C0F4A" w14:textId="77777777" w:rsidR="00D562CE" w:rsidRDefault="00D562CE" w:rsidP="00D562CE">
      <w:r>
        <w:t>Q3) Cow : Grass : : Vulture : ________.</w:t>
      </w:r>
    </w:p>
    <w:p w14:paraId="2633831E" w14:textId="77777777" w:rsidR="00D562CE" w:rsidRDefault="00D562CE" w:rsidP="00D562CE">
      <w:r>
        <w:t>Q4) Statement I : Plants can prepare their own food.</w:t>
      </w:r>
    </w:p>
    <w:p w14:paraId="2139EBB2" w14:textId="77777777" w:rsidR="00D562CE" w:rsidRDefault="00D562CE" w:rsidP="00D562CE">
      <w:r>
        <w:t>Statement II : The process by which plants prepare their own food is germination.</w:t>
      </w:r>
    </w:p>
    <w:p w14:paraId="4613BE51" w14:textId="77777777" w:rsidR="00D562CE" w:rsidRDefault="00D562CE" w:rsidP="00D562CE">
      <w:r>
        <w:t>a) Statement I is correct and II is wrong.</w:t>
      </w:r>
    </w:p>
    <w:p w14:paraId="7E78FB2B" w14:textId="77777777" w:rsidR="00D562CE" w:rsidRDefault="00D562CE" w:rsidP="00D562CE">
      <w:r>
        <w:t>b) Statement II is correct and I is wrong.</w:t>
      </w:r>
    </w:p>
    <w:p w14:paraId="0248A759" w14:textId="77777777" w:rsidR="00D562CE" w:rsidRDefault="00D562CE" w:rsidP="00D562CE">
      <w:r>
        <w:t>c) Both the statements are correct.</w:t>
      </w:r>
    </w:p>
    <w:p w14:paraId="3848A513" w14:textId="77777777" w:rsidR="00D562CE" w:rsidRDefault="00D562CE" w:rsidP="00D562CE">
      <w:r>
        <w:t>d) Both the statements are wrong.</w:t>
      </w:r>
    </w:p>
    <w:p w14:paraId="55F19608" w14:textId="77777777" w:rsidR="00D562CE" w:rsidRDefault="00D562CE" w:rsidP="00D562CE">
      <w:r>
        <w:t>Q5) We need family and friends to be happy in life. We need their love and support. Why are friends and family important for us?</w:t>
      </w:r>
    </w:p>
    <w:p w14:paraId="3015905E" w14:textId="77777777" w:rsidR="00D562CE" w:rsidRDefault="00D562CE">
      <w:r>
        <w:t>Q6) Draw a diagram of the process where green plants prepare their own food.</w:t>
      </w:r>
    </w:p>
    <w:sectPr w:rsidR="00D562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2CE"/>
    <w:rsid w:val="00680CCC"/>
    <w:rsid w:val="00770B1E"/>
    <w:rsid w:val="00D5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EFB0C0"/>
  <w15:chartTrackingRefBased/>
  <w15:docId w15:val="{7F4D4D80-AE6B-4645-8256-5FDEA03D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2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2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2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2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2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2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SARKAR</dc:creator>
  <cp:keywords/>
  <dc:description/>
  <cp:lastModifiedBy>ARPITA SARKAR</cp:lastModifiedBy>
  <cp:revision>2</cp:revision>
  <dcterms:created xsi:type="dcterms:W3CDTF">2026-08-31T13:51:00Z</dcterms:created>
  <dcterms:modified xsi:type="dcterms:W3CDTF">2026-08-31T13:51:00Z</dcterms:modified>
</cp:coreProperties>
</file>